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5ABD8" w14:textId="422E988E" w:rsidR="00A75072" w:rsidRPr="00F6225A" w:rsidRDefault="00A75072" w:rsidP="00A75072">
      <w:pPr>
        <w:rPr>
          <w:b/>
          <w:bCs/>
          <w:sz w:val="28"/>
          <w:szCs w:val="28"/>
        </w:rPr>
      </w:pPr>
      <w:r w:rsidRPr="00F6225A">
        <w:rPr>
          <w:b/>
          <w:bCs/>
          <w:sz w:val="28"/>
          <w:szCs w:val="28"/>
        </w:rPr>
        <w:t>Varautuminen sähkökatkoihin</w:t>
      </w:r>
    </w:p>
    <w:p w14:paraId="109F61AC" w14:textId="77777777" w:rsidR="00A75072" w:rsidRDefault="00A75072" w:rsidP="00A75072"/>
    <w:p w14:paraId="501E7C11" w14:textId="22EEF481" w:rsidR="00A75072" w:rsidRPr="00F6225A" w:rsidRDefault="00A75072" w:rsidP="00A75072">
      <w:pPr>
        <w:rPr>
          <w:sz w:val="20"/>
          <w:szCs w:val="20"/>
        </w:rPr>
      </w:pPr>
      <w:r w:rsidRPr="00F6225A">
        <w:rPr>
          <w:sz w:val="20"/>
          <w:szCs w:val="20"/>
        </w:rPr>
        <w:t>Kaikissa kotitalouksissa on hyvä olla osana kotivaraa varastossa puhdasta juomavettä muutaman päivän tarpeeseen. Lisäksi on hyvä olla puhtaita kannellisia ämpäreitä tai kanistereita veden kuljetukseen ja säilytykseen.</w:t>
      </w:r>
    </w:p>
    <w:p w14:paraId="3C8A784F" w14:textId="77777777" w:rsidR="00A75072" w:rsidRPr="00F6225A" w:rsidRDefault="00A75072" w:rsidP="00A75072">
      <w:pPr>
        <w:rPr>
          <w:sz w:val="20"/>
          <w:szCs w:val="20"/>
        </w:rPr>
      </w:pPr>
      <w:r w:rsidRPr="00F6225A">
        <w:rPr>
          <w:sz w:val="20"/>
          <w:szCs w:val="20"/>
        </w:rPr>
        <w:t>Vaikka olemmekin varautuneet häiriötilanteisiin, on vedenkäyttäjien hyvä tehdä myös omaa varautumista. Huoltovarmuuskriittisenä toimijana vesihuolto pyritään pitämään ns. kiertävien sähkökatkojen ulkopuolella.</w:t>
      </w:r>
    </w:p>
    <w:p w14:paraId="27364A43" w14:textId="77777777" w:rsidR="00A75072" w:rsidRPr="00F6225A" w:rsidRDefault="00A75072" w:rsidP="00A75072">
      <w:pPr>
        <w:rPr>
          <w:b/>
          <w:bCs/>
          <w:sz w:val="28"/>
          <w:szCs w:val="28"/>
        </w:rPr>
      </w:pPr>
      <w:r w:rsidRPr="00F6225A">
        <w:rPr>
          <w:b/>
          <w:bCs/>
          <w:sz w:val="28"/>
          <w:szCs w:val="28"/>
        </w:rPr>
        <w:t>Lyhyt sähkökatko (noin 2 tuntia)</w:t>
      </w:r>
    </w:p>
    <w:p w14:paraId="68CBC4D4" w14:textId="77777777" w:rsidR="00A75072" w:rsidRPr="00F6225A" w:rsidRDefault="00A75072" w:rsidP="00A75072">
      <w:pPr>
        <w:rPr>
          <w:sz w:val="20"/>
          <w:szCs w:val="20"/>
        </w:rPr>
      </w:pPr>
    </w:p>
    <w:p w14:paraId="598866EC" w14:textId="1FE0619E" w:rsidR="00A75072" w:rsidRPr="00F6225A" w:rsidRDefault="00A75072" w:rsidP="00A75072">
      <w:pPr>
        <w:rPr>
          <w:sz w:val="20"/>
          <w:szCs w:val="20"/>
        </w:rPr>
      </w:pPr>
      <w:r w:rsidRPr="00F6225A">
        <w:rPr>
          <w:sz w:val="20"/>
          <w:szCs w:val="20"/>
        </w:rPr>
        <w:t>Jos sähköt ovat kiinteistöstäsi poikki, vältä veden käyttöä.</w:t>
      </w:r>
    </w:p>
    <w:p w14:paraId="14668AB6" w14:textId="77777777" w:rsidR="00A75072" w:rsidRPr="00F6225A" w:rsidRDefault="00A75072" w:rsidP="00A75072">
      <w:pPr>
        <w:rPr>
          <w:sz w:val="20"/>
          <w:szCs w:val="20"/>
        </w:rPr>
      </w:pPr>
      <w:r w:rsidRPr="00F6225A">
        <w:rPr>
          <w:sz w:val="20"/>
          <w:szCs w:val="20"/>
        </w:rPr>
        <w:t>V</w:t>
      </w:r>
      <w:r w:rsidRPr="00F6225A">
        <w:rPr>
          <w:sz w:val="20"/>
          <w:szCs w:val="20"/>
        </w:rPr>
        <w:t xml:space="preserve">edenjakelu toimii lyhyen sähkökatkon aikana. Vedenpaine voi olla alempi korkeissa paikoissa ja </w:t>
      </w:r>
      <w:r w:rsidRPr="00F6225A">
        <w:rPr>
          <w:sz w:val="20"/>
          <w:szCs w:val="20"/>
        </w:rPr>
        <w:t xml:space="preserve">alueilla, joissa vedenjakelu on </w:t>
      </w:r>
      <w:proofErr w:type="spellStart"/>
      <w:r w:rsidRPr="00F6225A">
        <w:rPr>
          <w:sz w:val="20"/>
          <w:szCs w:val="20"/>
        </w:rPr>
        <w:t>paineenkorottamoiden</w:t>
      </w:r>
      <w:proofErr w:type="spellEnd"/>
      <w:r w:rsidRPr="00F6225A">
        <w:rPr>
          <w:sz w:val="20"/>
          <w:szCs w:val="20"/>
        </w:rPr>
        <w:t xml:space="preserve"> takana.</w:t>
      </w:r>
    </w:p>
    <w:p w14:paraId="60E1577B" w14:textId="6923F4DC" w:rsidR="00A75072" w:rsidRPr="00F6225A" w:rsidRDefault="00A75072" w:rsidP="00A75072">
      <w:pPr>
        <w:rPr>
          <w:b/>
          <w:bCs/>
          <w:sz w:val="20"/>
          <w:szCs w:val="20"/>
        </w:rPr>
      </w:pPr>
      <w:r w:rsidRPr="00F6225A">
        <w:rPr>
          <w:b/>
          <w:bCs/>
          <w:sz w:val="20"/>
          <w:szCs w:val="20"/>
        </w:rPr>
        <w:t xml:space="preserve">Alueet, joissa verkostoveden paine voi alentua: </w:t>
      </w:r>
    </w:p>
    <w:p w14:paraId="34AB8BE1" w14:textId="77777777" w:rsidR="00A75072" w:rsidRPr="00F6225A" w:rsidRDefault="00A75072" w:rsidP="00A75072">
      <w:pPr>
        <w:rPr>
          <w:sz w:val="20"/>
          <w:szCs w:val="20"/>
        </w:rPr>
      </w:pPr>
      <w:r w:rsidRPr="00F6225A">
        <w:rPr>
          <w:sz w:val="20"/>
          <w:szCs w:val="20"/>
        </w:rPr>
        <w:t xml:space="preserve">Mänttä; Raja-Aho </w:t>
      </w:r>
    </w:p>
    <w:p w14:paraId="43C7AB3E" w14:textId="77777777" w:rsidR="00A75072" w:rsidRPr="00F6225A" w:rsidRDefault="00A75072" w:rsidP="00A75072">
      <w:pPr>
        <w:rPr>
          <w:sz w:val="20"/>
          <w:szCs w:val="20"/>
        </w:rPr>
      </w:pPr>
      <w:r w:rsidRPr="00F6225A">
        <w:rPr>
          <w:sz w:val="20"/>
          <w:szCs w:val="20"/>
        </w:rPr>
        <w:t xml:space="preserve">Vilppula: Huhtijärven vesiosuuskunnan ja Kotiniemen alue. </w:t>
      </w:r>
    </w:p>
    <w:p w14:paraId="713B5192" w14:textId="18E6AF3F" w:rsidR="00A75072" w:rsidRPr="00F6225A" w:rsidRDefault="00A75072" w:rsidP="00A75072">
      <w:pPr>
        <w:rPr>
          <w:sz w:val="20"/>
          <w:szCs w:val="20"/>
        </w:rPr>
      </w:pPr>
      <w:r w:rsidRPr="00F6225A">
        <w:rPr>
          <w:sz w:val="20"/>
          <w:szCs w:val="20"/>
        </w:rPr>
        <w:t xml:space="preserve">Kolho </w:t>
      </w:r>
    </w:p>
    <w:p w14:paraId="3166A89B" w14:textId="673019F9" w:rsidR="00A75072" w:rsidRPr="00F6225A" w:rsidRDefault="00A75072" w:rsidP="00A75072">
      <w:pPr>
        <w:rPr>
          <w:sz w:val="20"/>
          <w:szCs w:val="20"/>
        </w:rPr>
      </w:pPr>
      <w:r w:rsidRPr="00F6225A">
        <w:rPr>
          <w:sz w:val="20"/>
          <w:szCs w:val="20"/>
        </w:rPr>
        <w:t>Sähkökatko ei vaikuta hanaveden laatuun. Vesijohtovesi on turvallista juoda sähkökatkon aikanakin</w:t>
      </w:r>
      <w:r w:rsidR="00F6225A" w:rsidRPr="00F6225A">
        <w:rPr>
          <w:sz w:val="20"/>
          <w:szCs w:val="20"/>
        </w:rPr>
        <w:t>, kuitenkin epätavallisen hajuista tai väristä vettä ei tule käyttää talousvetenä.</w:t>
      </w:r>
    </w:p>
    <w:p w14:paraId="05A3CB43" w14:textId="77777777" w:rsidR="00A75072" w:rsidRDefault="00A75072" w:rsidP="00A75072"/>
    <w:p w14:paraId="6697BDFB" w14:textId="6DD966D2" w:rsidR="00A75072" w:rsidRPr="00A75072" w:rsidRDefault="00A75072" w:rsidP="00A75072">
      <w:pPr>
        <w:rPr>
          <w:b/>
          <w:bCs/>
        </w:rPr>
      </w:pPr>
      <w:r w:rsidRPr="00A75072">
        <w:rPr>
          <w:b/>
          <w:bCs/>
        </w:rPr>
        <w:t xml:space="preserve">Viemäröinti </w:t>
      </w:r>
      <w:r w:rsidR="00F6225A">
        <w:rPr>
          <w:b/>
          <w:bCs/>
        </w:rPr>
        <w:t>ja jäteveden puhdistus</w:t>
      </w:r>
    </w:p>
    <w:p w14:paraId="13FAF25A" w14:textId="6D41AB16" w:rsidR="00A75072" w:rsidRPr="00F6225A" w:rsidRDefault="00A75072" w:rsidP="00A75072">
      <w:pPr>
        <w:rPr>
          <w:sz w:val="20"/>
          <w:szCs w:val="20"/>
        </w:rPr>
      </w:pPr>
      <w:r w:rsidRPr="00F6225A">
        <w:rPr>
          <w:sz w:val="20"/>
          <w:szCs w:val="20"/>
        </w:rPr>
        <w:t>Viemäröinti toimii osittain. Jotta vähennetään jäteveden ylivuotoja vesistöihin ja maastoon, olisi hyvä välttää viemärin käyttöä lyhyen sähkökatkon aikana kuten esimerkiksi suihkussa käyntiä, kylpyä sekä astian- ja pyykinpesua. Myös vessanpytyn vetämistä suosittelemme välttämään katkon ajan.</w:t>
      </w:r>
    </w:p>
    <w:p w14:paraId="77A4D69A" w14:textId="484A80F2" w:rsidR="00A75072" w:rsidRPr="00F6225A" w:rsidRDefault="00A75072" w:rsidP="00A75072">
      <w:pPr>
        <w:rPr>
          <w:sz w:val="20"/>
          <w:szCs w:val="20"/>
        </w:rPr>
      </w:pPr>
      <w:r w:rsidRPr="00F6225A">
        <w:rPr>
          <w:sz w:val="20"/>
          <w:szCs w:val="20"/>
        </w:rPr>
        <w:t>Viemäriverkostossa jätevettä täytyy paikoitellen pumpata eteenpäin kohti jätevedenpuhdistamoa. Osassa jätevedenpumppaamoista on mahdollisuus käyttää varavoimaa, mutta osassa taas ei. Siksi sähkökatkon aikana voidaan joutua johtamaan jätevettä viemärin tai pumppaamon ylivuotona vesistöihin ja maastoon.</w:t>
      </w:r>
    </w:p>
    <w:p w14:paraId="1DDAB5A0" w14:textId="34C586F3" w:rsidR="00A75072" w:rsidRPr="00F6225A" w:rsidRDefault="00A75072" w:rsidP="00A75072">
      <w:pPr>
        <w:rPr>
          <w:sz w:val="20"/>
          <w:szCs w:val="20"/>
        </w:rPr>
      </w:pPr>
      <w:r w:rsidRPr="00F6225A">
        <w:rPr>
          <w:sz w:val="20"/>
          <w:szCs w:val="20"/>
        </w:rPr>
        <w:t>Koska viemäröinti toimii osittain sähkökatkon aikana, jätevedenpuhdistamoille virtaa vähemmän jätevettä kuin normaalisti. Jätevedenpuhdistamoilla pystytään varastoimaan tulevaa jätevettä lyhyen sähkökatkon ajan.</w:t>
      </w:r>
    </w:p>
    <w:p w14:paraId="17D1297A" w14:textId="3B6145AA" w:rsidR="00A75072" w:rsidRPr="00F6225A" w:rsidRDefault="00A75072" w:rsidP="00A75072">
      <w:pPr>
        <w:rPr>
          <w:sz w:val="20"/>
          <w:szCs w:val="20"/>
        </w:rPr>
      </w:pPr>
      <w:r w:rsidRPr="00F6225A">
        <w:rPr>
          <w:sz w:val="20"/>
          <w:szCs w:val="20"/>
        </w:rPr>
        <w:t xml:space="preserve">Jätevedenpuhdistuksen sähkösaanti pyritään turvaamaan myös lyhyiden sähkökatkojen aikana. </w:t>
      </w:r>
    </w:p>
    <w:p w14:paraId="4E30F314" w14:textId="7D1ADB95" w:rsidR="00A75072" w:rsidRPr="00F6225A" w:rsidRDefault="00A75072" w:rsidP="00A75072">
      <w:pPr>
        <w:rPr>
          <w:sz w:val="20"/>
          <w:szCs w:val="20"/>
        </w:rPr>
      </w:pPr>
      <w:r w:rsidRPr="00F6225A">
        <w:rPr>
          <w:sz w:val="20"/>
          <w:szCs w:val="20"/>
        </w:rPr>
        <w:t>Vältä veden käyttöä, kuten suihkussa käyntiä, kylpyä sekä astian- ja pyykinpesua. Myös vessan vetämistä on syytä välttää.</w:t>
      </w:r>
    </w:p>
    <w:p w14:paraId="46EA243A" w14:textId="3DA98E33" w:rsidR="00A75072" w:rsidRPr="00F6225A" w:rsidRDefault="00A75072" w:rsidP="00A75072">
      <w:pPr>
        <w:rPr>
          <w:sz w:val="20"/>
          <w:szCs w:val="20"/>
        </w:rPr>
      </w:pPr>
      <w:r w:rsidRPr="00F6225A">
        <w:rPr>
          <w:sz w:val="20"/>
          <w:szCs w:val="20"/>
        </w:rPr>
        <w:t xml:space="preserve"> </w:t>
      </w:r>
      <w:r w:rsidR="00F6225A" w:rsidRPr="00F6225A">
        <w:rPr>
          <w:sz w:val="20"/>
          <w:szCs w:val="20"/>
        </w:rPr>
        <w:t>Ä</w:t>
      </w:r>
      <w:r w:rsidRPr="00F6225A">
        <w:rPr>
          <w:sz w:val="20"/>
          <w:szCs w:val="20"/>
        </w:rPr>
        <w:t>lä laske vettä viemäriin. Käytä esimerkiksi ämpäriä hanan alla, jos joudut laskemaan hanasta vettä.</w:t>
      </w:r>
    </w:p>
    <w:p w14:paraId="117B2F48" w14:textId="61500CC5" w:rsidR="00A75072" w:rsidRDefault="00A75072" w:rsidP="00A75072"/>
    <w:p w14:paraId="5706BF73" w14:textId="38EB8F78" w:rsidR="00F6225A" w:rsidRDefault="00F6225A" w:rsidP="00A75072"/>
    <w:p w14:paraId="3FEBCFA0" w14:textId="54890F94" w:rsidR="00F6225A" w:rsidRDefault="00F6225A" w:rsidP="00A75072"/>
    <w:p w14:paraId="29279488" w14:textId="6E79F13B" w:rsidR="00F6225A" w:rsidRDefault="00F6225A" w:rsidP="00A75072"/>
    <w:p w14:paraId="57285DBE" w14:textId="77777777" w:rsidR="00F6225A" w:rsidRDefault="00F6225A" w:rsidP="00A75072"/>
    <w:p w14:paraId="76426360" w14:textId="497941E5" w:rsidR="00A75072" w:rsidRPr="00EC1A83" w:rsidRDefault="00A75072" w:rsidP="00A75072">
      <w:pPr>
        <w:rPr>
          <w:b/>
          <w:bCs/>
          <w:sz w:val="28"/>
          <w:szCs w:val="28"/>
        </w:rPr>
      </w:pPr>
      <w:r w:rsidRPr="00F6225A">
        <w:rPr>
          <w:b/>
          <w:bCs/>
          <w:sz w:val="28"/>
          <w:szCs w:val="28"/>
        </w:rPr>
        <w:lastRenderedPageBreak/>
        <w:t>Kiinteistön haltija, huomaa nämä:</w:t>
      </w:r>
    </w:p>
    <w:p w14:paraId="6BEB4B64" w14:textId="7A403B60" w:rsidR="00A75072" w:rsidRPr="00F6225A" w:rsidRDefault="00A75072" w:rsidP="00A75072">
      <w:pPr>
        <w:rPr>
          <w:sz w:val="20"/>
          <w:szCs w:val="20"/>
        </w:rPr>
      </w:pPr>
      <w:r>
        <w:t xml:space="preserve"> </w:t>
      </w:r>
      <w:r w:rsidRPr="00F6225A">
        <w:rPr>
          <w:sz w:val="20"/>
          <w:szCs w:val="20"/>
        </w:rPr>
        <w:t>Jos kiinteistössä on oma paineenkorotuspumppu, sähkökatkon aikana vedenpaine ylimmissä kerroksissa on normaalia alhaisempi.</w:t>
      </w:r>
    </w:p>
    <w:p w14:paraId="667D8002" w14:textId="24A7AA82" w:rsidR="00A75072" w:rsidRPr="00F6225A" w:rsidRDefault="00A75072" w:rsidP="00A75072">
      <w:pPr>
        <w:rPr>
          <w:sz w:val="20"/>
          <w:szCs w:val="20"/>
        </w:rPr>
      </w:pPr>
      <w:r w:rsidRPr="00F6225A">
        <w:rPr>
          <w:sz w:val="20"/>
          <w:szCs w:val="20"/>
        </w:rPr>
        <w:t>Kiinteistöillä mahdollisesti olevien tulvimisen estolaitteiden toimivuus on syytä tarkistaa ja varmistaa ennen sähkökatkoja. Jos jätevedet joudutaan pumppaamaan kiinteistöltä viemäriverkostoon, vesien johtaminen kiinteistön viemäriin aiheuttaa nopeasti viemärin tulvimisen kiinteistöllä, ellei pumppua ole varustettu varavoimalla.</w:t>
      </w:r>
    </w:p>
    <w:p w14:paraId="1B13E422" w14:textId="4BE1BBE4" w:rsidR="00A75072" w:rsidRPr="00F6225A" w:rsidRDefault="00A75072" w:rsidP="00A75072">
      <w:pPr>
        <w:rPr>
          <w:sz w:val="20"/>
          <w:szCs w:val="20"/>
        </w:rPr>
      </w:pPr>
      <w:r w:rsidRPr="00F6225A">
        <w:rPr>
          <w:sz w:val="20"/>
          <w:szCs w:val="20"/>
        </w:rPr>
        <w:t xml:space="preserve"> Vaikka toimitettu kylmä vesijohtovesi on hyvälaatuista, energiansäästöä tavoittelevien kiinteistöjen pitää huolehtia, että niiden lämpimän käyttöveden järjestelmissä lämpötilaa ei lasketa luomaan suotuisat olosuhteet </w:t>
      </w:r>
      <w:proofErr w:type="spellStart"/>
      <w:r w:rsidRPr="00F6225A">
        <w:rPr>
          <w:sz w:val="20"/>
          <w:szCs w:val="20"/>
        </w:rPr>
        <w:t>legionellabakteerien</w:t>
      </w:r>
      <w:proofErr w:type="spellEnd"/>
      <w:r w:rsidRPr="00F6225A">
        <w:rPr>
          <w:sz w:val="20"/>
          <w:szCs w:val="20"/>
        </w:rPr>
        <w:t xml:space="preserve"> kasvulle.</w:t>
      </w:r>
      <w:r w:rsidR="00F6225A">
        <w:rPr>
          <w:sz w:val="20"/>
          <w:szCs w:val="20"/>
        </w:rPr>
        <w:t xml:space="preserve"> </w:t>
      </w:r>
      <w:proofErr w:type="spellStart"/>
      <w:r w:rsidRPr="00F6225A">
        <w:rPr>
          <w:sz w:val="20"/>
          <w:szCs w:val="20"/>
        </w:rPr>
        <w:t>Legionellabakteerien</w:t>
      </w:r>
      <w:proofErr w:type="spellEnd"/>
      <w:r w:rsidRPr="00F6225A">
        <w:rPr>
          <w:sz w:val="20"/>
          <w:szCs w:val="20"/>
        </w:rPr>
        <w:t xml:space="preserve"> kasvu torjutaan huolehtimalla, että lämpimän veden lämpötila on vähintään 55 °C lämminvesijärjestelmässä</w:t>
      </w:r>
    </w:p>
    <w:p w14:paraId="6523BB53" w14:textId="7CB8E316" w:rsidR="00A75072" w:rsidRPr="00F6225A" w:rsidRDefault="00A75072" w:rsidP="00A75072">
      <w:pPr>
        <w:rPr>
          <w:sz w:val="20"/>
          <w:szCs w:val="20"/>
        </w:rPr>
      </w:pPr>
      <w:r w:rsidRPr="00F6225A">
        <w:rPr>
          <w:sz w:val="20"/>
          <w:szCs w:val="20"/>
        </w:rPr>
        <w:t xml:space="preserve">Pakkaskaudella vesijohdot ja -mittarit voivat jäätyä, jos ne ovat tilassa, jonka lämpötila pääsee laskemaan pakkaselle. Paras keino estää jäätyminen on eristää vesiputket hyvin ja pitää vesimittaritila lämpimänä. </w:t>
      </w:r>
    </w:p>
    <w:p w14:paraId="26D64A3A" w14:textId="77777777" w:rsidR="00A75072" w:rsidRDefault="00A75072" w:rsidP="00A75072"/>
    <w:p w14:paraId="0ADFF529" w14:textId="3A32C9EC" w:rsidR="00A75072" w:rsidRPr="00EC1A83" w:rsidRDefault="00A75072" w:rsidP="00A75072">
      <w:pPr>
        <w:rPr>
          <w:b/>
          <w:bCs/>
          <w:sz w:val="28"/>
          <w:szCs w:val="28"/>
        </w:rPr>
      </w:pPr>
      <w:r w:rsidRPr="00F6225A">
        <w:rPr>
          <w:b/>
          <w:bCs/>
          <w:sz w:val="28"/>
          <w:szCs w:val="28"/>
        </w:rPr>
        <w:t>Jos sähkökatko pitkittyy</w:t>
      </w:r>
    </w:p>
    <w:p w14:paraId="4CCCD732" w14:textId="77777777" w:rsidR="00A75072" w:rsidRPr="00F6225A" w:rsidRDefault="00A75072" w:rsidP="00A75072">
      <w:pPr>
        <w:rPr>
          <w:sz w:val="20"/>
          <w:szCs w:val="20"/>
        </w:rPr>
      </w:pPr>
      <w:r w:rsidRPr="00F6225A">
        <w:rPr>
          <w:sz w:val="20"/>
          <w:szCs w:val="20"/>
        </w:rPr>
        <w:t xml:space="preserve">Vesihuoltolaitosten varautumisesta huolimatta sähkökatkot voivat keskeyttää veden tulon. Kaikissa kotitalouksissa onkin hyvä olla osana kotivaraa varastossa puhdasta juomavettä muutaman päivän tarpeeseen, </w:t>
      </w:r>
      <w:proofErr w:type="gramStart"/>
      <w:r w:rsidRPr="00F6225A">
        <w:rPr>
          <w:sz w:val="20"/>
          <w:szCs w:val="20"/>
        </w:rPr>
        <w:t>6-10</w:t>
      </w:r>
      <w:proofErr w:type="gramEnd"/>
      <w:r w:rsidRPr="00F6225A">
        <w:rPr>
          <w:sz w:val="20"/>
          <w:szCs w:val="20"/>
        </w:rPr>
        <w:t xml:space="preserve"> l/hlö. Lisäksi on hyvä olla puhtaita kannellisia ämpäreitä tai kanistereita veden kuljetukseen ja säilytykseen.</w:t>
      </w:r>
    </w:p>
    <w:p w14:paraId="7343E26C" w14:textId="65415702" w:rsidR="002A0465" w:rsidRDefault="00EC1A83" w:rsidP="00A75072"/>
    <w:sectPr w:rsidR="002A046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E6"/>
    <w:rsid w:val="005203E6"/>
    <w:rsid w:val="007E2011"/>
    <w:rsid w:val="00A75072"/>
    <w:rsid w:val="00D96FB1"/>
    <w:rsid w:val="00EC1A83"/>
    <w:rsid w:val="00F6225A"/>
    <w:rsid w:val="00FE52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9C94"/>
  <w15:chartTrackingRefBased/>
  <w15:docId w15:val="{799FA9E5-C104-4525-80C5-6387535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397</Words>
  <Characters>3217</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Hänninen</dc:creator>
  <cp:keywords/>
  <dc:description/>
  <cp:lastModifiedBy>Timo Hänninen</cp:lastModifiedBy>
  <cp:revision>3</cp:revision>
  <dcterms:created xsi:type="dcterms:W3CDTF">2022-11-09T10:40:00Z</dcterms:created>
  <dcterms:modified xsi:type="dcterms:W3CDTF">2022-11-09T10:57:00Z</dcterms:modified>
</cp:coreProperties>
</file>